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FE" w:rsidRPr="003C6533" w:rsidRDefault="009513BC" w:rsidP="003C6533">
      <w:pPr>
        <w:spacing w:after="157"/>
        <w:rPr>
          <w:sz w:val="68"/>
          <w:szCs w:val="68"/>
        </w:rPr>
      </w:pPr>
      <w:r>
        <w:rPr>
          <w:b/>
          <w:noProof/>
          <w:sz w:val="72"/>
        </w:rPr>
        <w:drawing>
          <wp:inline distT="0" distB="0" distL="0" distR="0" wp14:anchorId="6FA9A212" wp14:editId="59BB7463">
            <wp:extent cx="2054225" cy="11887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72"/>
        </w:rPr>
        <w:t xml:space="preserve">  </w:t>
      </w:r>
      <w:r w:rsidRPr="003C6533">
        <w:rPr>
          <w:b/>
          <w:sz w:val="68"/>
          <w:szCs w:val="68"/>
        </w:rPr>
        <w:t xml:space="preserve">WDAMA </w:t>
      </w:r>
      <w:r w:rsidR="006F0676">
        <w:rPr>
          <w:b/>
          <w:sz w:val="68"/>
          <w:szCs w:val="68"/>
        </w:rPr>
        <w:t>Online</w:t>
      </w:r>
      <w:r w:rsidRPr="003C6533">
        <w:rPr>
          <w:b/>
          <w:sz w:val="68"/>
          <w:szCs w:val="68"/>
        </w:rPr>
        <w:t xml:space="preserve"> WD </w:t>
      </w:r>
      <w:proofErr w:type="spellStart"/>
      <w:r w:rsidR="006F0676">
        <w:rPr>
          <w:b/>
          <w:sz w:val="68"/>
          <w:szCs w:val="68"/>
        </w:rPr>
        <w:t>MayaBloom</w:t>
      </w:r>
      <w:proofErr w:type="spellEnd"/>
    </w:p>
    <w:p w:rsidR="00557FFE" w:rsidRPr="003C6533" w:rsidRDefault="0096667C" w:rsidP="009513BC">
      <w:pPr>
        <w:spacing w:after="378"/>
        <w:ind w:left="3337"/>
        <w:jc w:val="center"/>
        <w:rPr>
          <w:sz w:val="68"/>
          <w:szCs w:val="68"/>
        </w:rPr>
      </w:pPr>
      <w:r>
        <w:rPr>
          <w:b/>
          <w:sz w:val="68"/>
          <w:szCs w:val="68"/>
        </w:rPr>
        <w:t>WDAA Recognized Show – 21-207</w:t>
      </w:r>
      <w:bookmarkStart w:id="0" w:name="_GoBack"/>
      <w:bookmarkEnd w:id="0"/>
    </w:p>
    <w:p w:rsidR="00557FFE" w:rsidRDefault="00BB4034" w:rsidP="00BB4034">
      <w:pPr>
        <w:spacing w:after="614"/>
      </w:pPr>
      <w:r>
        <w:rPr>
          <w:b/>
          <w:sz w:val="56"/>
        </w:rPr>
        <w:t xml:space="preserve">Video Submission: </w:t>
      </w:r>
      <w:r w:rsidR="006F0676">
        <w:rPr>
          <w:b/>
          <w:sz w:val="56"/>
        </w:rPr>
        <w:t>April 10 – April 29</w:t>
      </w:r>
    </w:p>
    <w:p w:rsidR="009513BC" w:rsidRDefault="009513BC">
      <w:pPr>
        <w:spacing w:after="531"/>
        <w:ind w:left="-5" w:hanging="10"/>
        <w:rPr>
          <w:b/>
          <w:sz w:val="56"/>
        </w:rPr>
      </w:pPr>
      <w:r>
        <w:rPr>
          <w:b/>
          <w:sz w:val="56"/>
        </w:rPr>
        <w:t>Class Number:</w:t>
      </w:r>
      <w:r w:rsidR="003C6533">
        <w:rPr>
          <w:b/>
          <w:sz w:val="56"/>
        </w:rPr>
        <w:t xml:space="preserve"> </w:t>
      </w:r>
    </w:p>
    <w:p w:rsidR="00557FFE" w:rsidRDefault="009513BC">
      <w:pPr>
        <w:spacing w:after="531"/>
        <w:ind w:left="-5" w:hanging="10"/>
      </w:pPr>
      <w:r>
        <w:rPr>
          <w:b/>
          <w:sz w:val="56"/>
        </w:rPr>
        <w:t xml:space="preserve">Level &amp; Test:   </w:t>
      </w:r>
    </w:p>
    <w:p w:rsidR="00557FFE" w:rsidRDefault="009513BC">
      <w:pPr>
        <w:spacing w:after="531"/>
        <w:ind w:left="-5" w:hanging="10"/>
      </w:pPr>
      <w:r>
        <w:rPr>
          <w:b/>
          <w:sz w:val="56"/>
        </w:rPr>
        <w:t xml:space="preserve">Rider:   </w:t>
      </w:r>
    </w:p>
    <w:p w:rsidR="00557FFE" w:rsidRDefault="009513BC" w:rsidP="004741E4">
      <w:pPr>
        <w:spacing w:after="531"/>
        <w:ind w:left="-5" w:hanging="10"/>
      </w:pPr>
      <w:r>
        <w:rPr>
          <w:b/>
          <w:sz w:val="56"/>
        </w:rPr>
        <w:t xml:space="preserve">Horse:  </w:t>
      </w:r>
    </w:p>
    <w:sectPr w:rsidR="00557FFE" w:rsidSect="009513BC">
      <w:pgSz w:w="15840" w:h="12240" w:orient="landscape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E"/>
    <w:rsid w:val="0024627C"/>
    <w:rsid w:val="003C6533"/>
    <w:rsid w:val="004741E4"/>
    <w:rsid w:val="0053355E"/>
    <w:rsid w:val="00557FFE"/>
    <w:rsid w:val="006E03BE"/>
    <w:rsid w:val="006F0676"/>
    <w:rsid w:val="009513BC"/>
    <w:rsid w:val="0096667C"/>
    <w:rsid w:val="00BA312E"/>
    <w:rsid w:val="00B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06E6"/>
  <w15:docId w15:val="{2413E9A4-8481-4005-B449-B98505D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 Show Online</dc:creator>
  <cp:keywords/>
  <cp:lastModifiedBy>Nady Peters</cp:lastModifiedBy>
  <cp:revision>2</cp:revision>
  <cp:lastPrinted>2020-06-05T20:10:00Z</cp:lastPrinted>
  <dcterms:created xsi:type="dcterms:W3CDTF">2021-02-12T21:11:00Z</dcterms:created>
  <dcterms:modified xsi:type="dcterms:W3CDTF">2021-02-12T21:11:00Z</dcterms:modified>
</cp:coreProperties>
</file>